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8D" w:rsidRDefault="006D348D" w:rsidP="00F04F1C">
      <w:pPr>
        <w:jc w:val="both"/>
        <w:rPr>
          <w:b/>
          <w:sz w:val="24"/>
        </w:rPr>
      </w:pPr>
    </w:p>
    <w:p w:rsidR="007B1111" w:rsidRPr="006D348D" w:rsidRDefault="00F92834" w:rsidP="005E68F4">
      <w:pPr>
        <w:jc w:val="center"/>
        <w:rPr>
          <w:b/>
          <w:sz w:val="24"/>
        </w:rPr>
      </w:pPr>
      <w:r w:rsidRPr="006D348D">
        <w:rPr>
          <w:b/>
          <w:sz w:val="24"/>
        </w:rPr>
        <w:t xml:space="preserve">Sağlık Bakanlığı tarafından, 06.03.2011 tarih ve 27866 </w:t>
      </w:r>
      <w:proofErr w:type="spellStart"/>
      <w:r w:rsidRPr="006D348D">
        <w:rPr>
          <w:b/>
          <w:sz w:val="24"/>
        </w:rPr>
        <w:t>no</w:t>
      </w:r>
      <w:proofErr w:type="spellEnd"/>
      <w:r w:rsidRPr="006D348D">
        <w:rPr>
          <w:b/>
          <w:sz w:val="24"/>
        </w:rPr>
        <w:t xml:space="preserve">.’ </w:t>
      </w:r>
      <w:proofErr w:type="spellStart"/>
      <w:r w:rsidRPr="006D348D">
        <w:rPr>
          <w:b/>
          <w:sz w:val="24"/>
        </w:rPr>
        <w:t>lu</w:t>
      </w:r>
      <w:proofErr w:type="spellEnd"/>
      <w:r w:rsidRPr="006D348D">
        <w:rPr>
          <w:b/>
          <w:sz w:val="24"/>
        </w:rPr>
        <w:t xml:space="preserve"> Resmi </w:t>
      </w:r>
      <w:proofErr w:type="spellStart"/>
      <w:r w:rsidRPr="006D348D">
        <w:rPr>
          <w:b/>
          <w:sz w:val="24"/>
        </w:rPr>
        <w:t>Gazete’de</w:t>
      </w:r>
      <w:proofErr w:type="spellEnd"/>
      <w:r w:rsidRPr="006D348D">
        <w:rPr>
          <w:b/>
          <w:sz w:val="24"/>
        </w:rPr>
        <w:t xml:space="preserve"> yayımlanan</w:t>
      </w:r>
    </w:p>
    <w:p w:rsidR="005E68F4" w:rsidRDefault="00F92834" w:rsidP="005E68F4">
      <w:pPr>
        <w:jc w:val="center"/>
        <w:rPr>
          <w:b/>
          <w:sz w:val="24"/>
          <w:u w:val="single"/>
        </w:rPr>
      </w:pPr>
      <w:bookmarkStart w:id="0" w:name="_GoBack"/>
      <w:r w:rsidRPr="006D348D">
        <w:rPr>
          <w:b/>
          <w:sz w:val="24"/>
          <w:u w:val="single"/>
        </w:rPr>
        <w:t>‘’Yüzme Havuzlarının Tabi Olacağı Sağlık Esasları Hakkındaki Yönetmelik‘’</w:t>
      </w:r>
    </w:p>
    <w:bookmarkEnd w:id="0"/>
    <w:p w:rsidR="00F92834" w:rsidRPr="006D348D" w:rsidRDefault="00BA6F08" w:rsidP="005E68F4">
      <w:pPr>
        <w:jc w:val="center"/>
        <w:rPr>
          <w:b/>
          <w:sz w:val="24"/>
          <w:u w:val="single"/>
        </w:rPr>
      </w:pPr>
      <w:r w:rsidRPr="006D348D">
        <w:rPr>
          <w:b/>
          <w:sz w:val="24"/>
          <w:u w:val="single"/>
        </w:rPr>
        <w:t>3.</w:t>
      </w:r>
      <w:r w:rsidR="00F92834" w:rsidRPr="006D348D">
        <w:rPr>
          <w:b/>
          <w:sz w:val="24"/>
          <w:u w:val="single"/>
        </w:rPr>
        <w:t xml:space="preserve"> </w:t>
      </w:r>
      <w:r w:rsidRPr="006D348D">
        <w:rPr>
          <w:b/>
          <w:sz w:val="24"/>
          <w:u w:val="single"/>
        </w:rPr>
        <w:t>B</w:t>
      </w:r>
      <w:r w:rsidR="00F92834" w:rsidRPr="006D348D">
        <w:rPr>
          <w:b/>
          <w:sz w:val="24"/>
          <w:u w:val="single"/>
        </w:rPr>
        <w:t>ölüm</w:t>
      </w:r>
      <w:r w:rsidRPr="006D348D">
        <w:rPr>
          <w:b/>
          <w:sz w:val="24"/>
          <w:u w:val="single"/>
        </w:rPr>
        <w:t>, 8.</w:t>
      </w:r>
      <w:r w:rsidR="00F92834" w:rsidRPr="006D348D">
        <w:rPr>
          <w:b/>
          <w:sz w:val="24"/>
          <w:u w:val="single"/>
        </w:rPr>
        <w:t xml:space="preserve"> </w:t>
      </w:r>
      <w:r w:rsidRPr="006D348D">
        <w:rPr>
          <w:b/>
          <w:sz w:val="24"/>
          <w:u w:val="single"/>
        </w:rPr>
        <w:t>M</w:t>
      </w:r>
      <w:r w:rsidR="00F92834" w:rsidRPr="006D348D">
        <w:rPr>
          <w:b/>
          <w:sz w:val="24"/>
          <w:u w:val="single"/>
        </w:rPr>
        <w:t>adde</w:t>
      </w:r>
      <w:r w:rsidRPr="006D348D">
        <w:rPr>
          <w:b/>
          <w:sz w:val="24"/>
          <w:u w:val="single"/>
        </w:rPr>
        <w:t>si;</w:t>
      </w:r>
    </w:p>
    <w:p w:rsidR="00B47712" w:rsidRPr="006D348D" w:rsidRDefault="00F92834" w:rsidP="00F04F1C">
      <w:pPr>
        <w:jc w:val="both"/>
        <w:rPr>
          <w:sz w:val="24"/>
        </w:rPr>
      </w:pPr>
      <w:r w:rsidRPr="006D348D">
        <w:rPr>
          <w:b/>
          <w:sz w:val="24"/>
        </w:rPr>
        <w:t>c) Kullanıcıların yüzme havuzuna temiz mayolarla girmeleri sağlanır. Tesislerde bütün kullanıcıların yüzme havuzuna girmeden önce duş alabilmelerini ve ayak dezenfeksiyonu yapabilmeleri</w:t>
      </w:r>
      <w:r w:rsidR="00F04F1C" w:rsidRPr="006D348D">
        <w:rPr>
          <w:b/>
          <w:sz w:val="24"/>
        </w:rPr>
        <w:t>ni sağlayacak düzenleme yapılır</w:t>
      </w:r>
      <w:r w:rsidR="005E68F4">
        <w:rPr>
          <w:b/>
          <w:sz w:val="24"/>
        </w:rPr>
        <w:t>.</w:t>
      </w:r>
      <w:r w:rsidR="008D55A6" w:rsidRPr="006D348D">
        <w:rPr>
          <w:sz w:val="24"/>
        </w:rPr>
        <w:t xml:space="preserve"> </w:t>
      </w:r>
    </w:p>
    <w:p w:rsidR="00F92834" w:rsidRPr="006D348D" w:rsidRDefault="005E68F4" w:rsidP="00F04F1C">
      <w:pPr>
        <w:jc w:val="both"/>
        <w:rPr>
          <w:sz w:val="24"/>
        </w:rPr>
      </w:pPr>
      <w:proofErr w:type="gramStart"/>
      <w:r>
        <w:rPr>
          <w:sz w:val="24"/>
        </w:rPr>
        <w:t>şeklindedi</w:t>
      </w:r>
      <w:r w:rsidR="00F92834" w:rsidRPr="006D348D">
        <w:rPr>
          <w:sz w:val="24"/>
        </w:rPr>
        <w:t>r</w:t>
      </w:r>
      <w:proofErr w:type="gramEnd"/>
      <w:r w:rsidR="00F92834" w:rsidRPr="006D348D">
        <w:rPr>
          <w:sz w:val="24"/>
        </w:rPr>
        <w:t xml:space="preserve">. </w:t>
      </w:r>
      <w:r w:rsidR="00F04F1C" w:rsidRPr="006D348D">
        <w:rPr>
          <w:sz w:val="24"/>
        </w:rPr>
        <w:t>Yüzme havuzunda kullanılacak mayo</w:t>
      </w:r>
      <w:r w:rsidR="00BA6F08" w:rsidRPr="006D348D">
        <w:rPr>
          <w:sz w:val="24"/>
        </w:rPr>
        <w:t>lar</w:t>
      </w:r>
      <w:r w:rsidR="00F04F1C" w:rsidRPr="006D348D">
        <w:rPr>
          <w:sz w:val="24"/>
        </w:rPr>
        <w:t xml:space="preserve">, renk bırakmayan ve havuz kullanımına uygun </w:t>
      </w:r>
      <w:proofErr w:type="spellStart"/>
      <w:r w:rsidR="00F04F1C" w:rsidRPr="006D348D">
        <w:rPr>
          <w:sz w:val="24"/>
        </w:rPr>
        <w:t>likra</w:t>
      </w:r>
      <w:proofErr w:type="spellEnd"/>
      <w:r w:rsidR="00DF6D88">
        <w:rPr>
          <w:sz w:val="24"/>
        </w:rPr>
        <w:t xml:space="preserve"> ya da </w:t>
      </w:r>
      <w:r w:rsidR="00F04F1C" w:rsidRPr="006D348D">
        <w:rPr>
          <w:sz w:val="24"/>
        </w:rPr>
        <w:t>sentetik fiber</w:t>
      </w:r>
      <w:r w:rsidR="00A51704" w:rsidRPr="006D348D">
        <w:rPr>
          <w:sz w:val="24"/>
        </w:rPr>
        <w:t xml:space="preserve"> gibi</w:t>
      </w:r>
      <w:r>
        <w:rPr>
          <w:sz w:val="24"/>
        </w:rPr>
        <w:t xml:space="preserve"> </w:t>
      </w:r>
      <w:r w:rsidR="00F04F1C" w:rsidRPr="006D348D">
        <w:rPr>
          <w:sz w:val="24"/>
        </w:rPr>
        <w:t xml:space="preserve">kumaşlardan </w:t>
      </w:r>
      <w:r w:rsidR="00DF6D88">
        <w:rPr>
          <w:sz w:val="24"/>
        </w:rPr>
        <w:t xml:space="preserve">yapılmış </w:t>
      </w:r>
      <w:r w:rsidR="00F04F1C" w:rsidRPr="006D348D">
        <w:rPr>
          <w:sz w:val="24"/>
        </w:rPr>
        <w:t xml:space="preserve">olmalıdır. </w:t>
      </w:r>
      <w:r w:rsidR="00A51704" w:rsidRPr="006D348D">
        <w:rPr>
          <w:sz w:val="24"/>
        </w:rPr>
        <w:t>Suyla y</w:t>
      </w:r>
      <w:r w:rsidR="00F04F1C" w:rsidRPr="006D348D">
        <w:rPr>
          <w:sz w:val="24"/>
        </w:rPr>
        <w:t xml:space="preserve">ıkanarak temizlenmesi ve kurutulması kolay olmalıdır. </w:t>
      </w:r>
      <w:r w:rsidR="00A51704" w:rsidRPr="006D348D">
        <w:rPr>
          <w:sz w:val="24"/>
        </w:rPr>
        <w:t>(Islak bırakılan mayolarda mikroorganizmalar çoğalmaktadır)</w:t>
      </w:r>
      <w:r w:rsidR="002C0C3E" w:rsidRPr="006D348D">
        <w:rPr>
          <w:sz w:val="24"/>
        </w:rPr>
        <w:t xml:space="preserve"> </w:t>
      </w:r>
      <w:r w:rsidR="00A51704" w:rsidRPr="006D348D">
        <w:rPr>
          <w:sz w:val="24"/>
        </w:rPr>
        <w:t>Yüzücüler</w:t>
      </w:r>
      <w:r w:rsidR="002C0C3E" w:rsidRPr="006D348D">
        <w:rPr>
          <w:sz w:val="24"/>
        </w:rPr>
        <w:t>,</w:t>
      </w:r>
      <w:r w:rsidR="00A51704" w:rsidRPr="006D348D">
        <w:rPr>
          <w:sz w:val="24"/>
        </w:rPr>
        <w:t xml:space="preserve"> mayo içine ayrıca iç çamaşırı giymemelidir. </w:t>
      </w:r>
    </w:p>
    <w:p w:rsidR="004118F0" w:rsidRPr="006D348D" w:rsidRDefault="004118F0" w:rsidP="00F04F1C">
      <w:pPr>
        <w:jc w:val="both"/>
        <w:rPr>
          <w:sz w:val="24"/>
        </w:rPr>
      </w:pPr>
      <w:r w:rsidRPr="006D348D">
        <w:rPr>
          <w:sz w:val="24"/>
        </w:rPr>
        <w:t>Yüzme havuzunu kullananlar olarak hepimiz, suyu birbirimizle paylaşmaktayız. Yüzme havuzunu kullanırken bazı kurallara uymak</w:t>
      </w:r>
      <w:r w:rsidR="00A51704" w:rsidRPr="006D348D">
        <w:rPr>
          <w:sz w:val="24"/>
        </w:rPr>
        <w:t xml:space="preserve">; </w:t>
      </w:r>
      <w:r w:rsidRPr="006D348D">
        <w:rPr>
          <w:sz w:val="24"/>
        </w:rPr>
        <w:t xml:space="preserve">sağlanan su </w:t>
      </w:r>
      <w:proofErr w:type="gramStart"/>
      <w:r w:rsidRPr="006D348D">
        <w:rPr>
          <w:sz w:val="24"/>
        </w:rPr>
        <w:t>hijyen</w:t>
      </w:r>
      <w:proofErr w:type="gramEnd"/>
      <w:r w:rsidRPr="006D348D">
        <w:rPr>
          <w:sz w:val="24"/>
        </w:rPr>
        <w:t xml:space="preserve"> ve kalitesini </w:t>
      </w:r>
      <w:r w:rsidR="00F04F1C" w:rsidRPr="006D348D">
        <w:rPr>
          <w:sz w:val="24"/>
        </w:rPr>
        <w:t>sürdürme</w:t>
      </w:r>
      <w:r w:rsidR="008D55A6" w:rsidRPr="006D348D">
        <w:rPr>
          <w:sz w:val="24"/>
        </w:rPr>
        <w:t>mizde kolaylık sağlayacaktır</w:t>
      </w:r>
      <w:r w:rsidRPr="006D348D">
        <w:rPr>
          <w:sz w:val="24"/>
        </w:rPr>
        <w:t>. Bunu birbirimizin sağlığını korumak için yapmalıyız.</w:t>
      </w:r>
    </w:p>
    <w:p w:rsidR="00F04F1C" w:rsidRPr="006D348D" w:rsidRDefault="00304CB4" w:rsidP="00F04F1C">
      <w:pPr>
        <w:jc w:val="both"/>
        <w:rPr>
          <w:sz w:val="24"/>
        </w:rPr>
      </w:pPr>
      <w:r w:rsidRPr="006D348D">
        <w:rPr>
          <w:sz w:val="24"/>
        </w:rPr>
        <w:t xml:space="preserve">Yüzme havuzu suyunun kirlenmesinde en önemli etken, havuza </w:t>
      </w:r>
      <w:proofErr w:type="gramStart"/>
      <w:r w:rsidRPr="006D348D">
        <w:rPr>
          <w:sz w:val="24"/>
        </w:rPr>
        <w:t>giren  yüzücüler</w:t>
      </w:r>
      <w:proofErr w:type="gramEnd"/>
      <w:r w:rsidRPr="006D348D">
        <w:rPr>
          <w:sz w:val="24"/>
        </w:rPr>
        <w:t xml:space="preserve"> olup; çevresel kaynaklı kirleticileri havuz suyuna taşımaktadırlar. </w:t>
      </w:r>
      <w:proofErr w:type="spellStart"/>
      <w:r w:rsidRPr="006D348D">
        <w:rPr>
          <w:sz w:val="24"/>
        </w:rPr>
        <w:t>Konjunktivit</w:t>
      </w:r>
      <w:proofErr w:type="spellEnd"/>
      <w:r w:rsidRPr="006D348D">
        <w:rPr>
          <w:sz w:val="24"/>
        </w:rPr>
        <w:t xml:space="preserve">, </w:t>
      </w:r>
      <w:proofErr w:type="spellStart"/>
      <w:r w:rsidRPr="006D348D">
        <w:rPr>
          <w:sz w:val="24"/>
        </w:rPr>
        <w:t>ekzema</w:t>
      </w:r>
      <w:proofErr w:type="spellEnd"/>
      <w:r w:rsidRPr="006D348D">
        <w:rPr>
          <w:sz w:val="24"/>
        </w:rPr>
        <w:t xml:space="preserve"> gibi deri hastalıkları,</w:t>
      </w:r>
      <w:r w:rsidR="002C0C3E" w:rsidRPr="006D348D">
        <w:rPr>
          <w:sz w:val="24"/>
        </w:rPr>
        <w:t xml:space="preserve"> </w:t>
      </w:r>
      <w:proofErr w:type="spellStart"/>
      <w:r w:rsidR="002C0C3E" w:rsidRPr="006D348D">
        <w:rPr>
          <w:sz w:val="24"/>
        </w:rPr>
        <w:t>giardia</w:t>
      </w:r>
      <w:proofErr w:type="spellEnd"/>
      <w:r w:rsidR="002C0C3E" w:rsidRPr="006D348D">
        <w:rPr>
          <w:sz w:val="24"/>
        </w:rPr>
        <w:t xml:space="preserve"> ve</w:t>
      </w:r>
      <w:r w:rsidRPr="006D348D">
        <w:rPr>
          <w:sz w:val="24"/>
        </w:rPr>
        <w:t xml:space="preserve"> </w:t>
      </w:r>
      <w:proofErr w:type="spellStart"/>
      <w:r w:rsidRPr="006D348D">
        <w:rPr>
          <w:sz w:val="24"/>
        </w:rPr>
        <w:t>kriptokok</w:t>
      </w:r>
      <w:proofErr w:type="spellEnd"/>
      <w:r w:rsidRPr="006D348D">
        <w:rPr>
          <w:sz w:val="24"/>
        </w:rPr>
        <w:t xml:space="preserve"> </w:t>
      </w:r>
      <w:proofErr w:type="gramStart"/>
      <w:r w:rsidRPr="006D348D">
        <w:rPr>
          <w:sz w:val="24"/>
        </w:rPr>
        <w:t>enfeksiyonu</w:t>
      </w:r>
      <w:r w:rsidR="00F04F1C" w:rsidRPr="006D348D">
        <w:rPr>
          <w:sz w:val="24"/>
        </w:rPr>
        <w:t>ndan</w:t>
      </w:r>
      <w:proofErr w:type="gramEnd"/>
      <w:r w:rsidR="00F04F1C" w:rsidRPr="006D348D">
        <w:rPr>
          <w:sz w:val="24"/>
        </w:rPr>
        <w:t xml:space="preserve"> </w:t>
      </w:r>
      <w:r w:rsidRPr="006D348D">
        <w:rPr>
          <w:sz w:val="24"/>
        </w:rPr>
        <w:t xml:space="preserve">( ishal- </w:t>
      </w:r>
      <w:proofErr w:type="spellStart"/>
      <w:r w:rsidRPr="006D348D">
        <w:rPr>
          <w:sz w:val="24"/>
        </w:rPr>
        <w:t>gastroenterit</w:t>
      </w:r>
      <w:proofErr w:type="spellEnd"/>
      <w:r w:rsidRPr="006D348D">
        <w:rPr>
          <w:sz w:val="24"/>
        </w:rPr>
        <w:t xml:space="preserve">), … </w:t>
      </w:r>
      <w:proofErr w:type="gramStart"/>
      <w:r w:rsidRPr="006D348D">
        <w:rPr>
          <w:sz w:val="24"/>
        </w:rPr>
        <w:t>korunmak</w:t>
      </w:r>
      <w:proofErr w:type="gramEnd"/>
      <w:r w:rsidRPr="006D348D">
        <w:rPr>
          <w:sz w:val="24"/>
        </w:rPr>
        <w:t xml:space="preserve"> için havuz suyunun dezenfeksiyonu ve havuzun temizliği her gün düzenli olarak yapılmaktadır.</w:t>
      </w:r>
      <w:r w:rsidR="00DF6D88">
        <w:rPr>
          <w:sz w:val="24"/>
        </w:rPr>
        <w:t xml:space="preserve"> </w:t>
      </w:r>
      <w:r w:rsidR="00F04F1C" w:rsidRPr="006D348D">
        <w:rPr>
          <w:sz w:val="24"/>
        </w:rPr>
        <w:t>Ancak bazı mikroorganizmaların yok edilmesi için daha yüksek dozda kimyasal madde ve uzun süreli dezenfeksiyon gerekmektedir. Havuzun kurallara uygun kullanılmaması durumunda, uygun olmayan havuz suyunu yutan kişiler</w:t>
      </w:r>
      <w:r w:rsidR="00BA6F08" w:rsidRPr="006D348D">
        <w:rPr>
          <w:sz w:val="24"/>
        </w:rPr>
        <w:t xml:space="preserve">de </w:t>
      </w:r>
      <w:r w:rsidR="00F04F1C" w:rsidRPr="006D348D">
        <w:rPr>
          <w:sz w:val="24"/>
        </w:rPr>
        <w:t xml:space="preserve">ya da suyla temas eden vücut yüzeyinde </w:t>
      </w:r>
      <w:proofErr w:type="gramStart"/>
      <w:r w:rsidR="00F04F1C" w:rsidRPr="006D348D">
        <w:rPr>
          <w:sz w:val="24"/>
        </w:rPr>
        <w:t>enfeksiyon</w:t>
      </w:r>
      <w:r w:rsidR="00C313E2" w:rsidRPr="006D348D">
        <w:rPr>
          <w:sz w:val="24"/>
        </w:rPr>
        <w:t>lar</w:t>
      </w:r>
      <w:proofErr w:type="gramEnd"/>
      <w:r w:rsidR="00F04F1C" w:rsidRPr="006D348D">
        <w:rPr>
          <w:sz w:val="24"/>
        </w:rPr>
        <w:t xml:space="preserve"> oluşabilmektedir. </w:t>
      </w:r>
      <w:r w:rsidR="00A51704" w:rsidRPr="006D348D">
        <w:rPr>
          <w:sz w:val="24"/>
        </w:rPr>
        <w:t>Bu nedenle yü</w:t>
      </w:r>
      <w:r w:rsidR="00F04F1C" w:rsidRPr="006D348D">
        <w:rPr>
          <w:sz w:val="24"/>
        </w:rPr>
        <w:t>zmeden önce ve sonra mutlaka duş alm</w:t>
      </w:r>
      <w:r w:rsidR="00B47712" w:rsidRPr="006D348D">
        <w:rPr>
          <w:sz w:val="24"/>
        </w:rPr>
        <w:t>amız, tuvaletten çıkınca ellerim</w:t>
      </w:r>
      <w:r w:rsidR="00F04F1C" w:rsidRPr="006D348D">
        <w:rPr>
          <w:sz w:val="24"/>
        </w:rPr>
        <w:t xml:space="preserve">izi yıkamamız,  havuza girmeden önce </w:t>
      </w:r>
      <w:r w:rsidR="00A51704" w:rsidRPr="006D348D">
        <w:rPr>
          <w:sz w:val="24"/>
        </w:rPr>
        <w:t xml:space="preserve">mayolu haldeyken </w:t>
      </w:r>
      <w:r w:rsidR="00F04F1C" w:rsidRPr="006D348D">
        <w:rPr>
          <w:sz w:val="24"/>
        </w:rPr>
        <w:t>tekrar</w:t>
      </w:r>
      <w:r w:rsidR="00B47712" w:rsidRPr="006D348D">
        <w:rPr>
          <w:sz w:val="24"/>
        </w:rPr>
        <w:t xml:space="preserve"> </w:t>
      </w:r>
      <w:r w:rsidR="00F04F1C" w:rsidRPr="006D348D">
        <w:rPr>
          <w:sz w:val="24"/>
        </w:rPr>
        <w:t>duş almamız, ayak dezenfektan havuzundan geçerek</w:t>
      </w:r>
      <w:r w:rsidR="00A51704" w:rsidRPr="006D348D">
        <w:rPr>
          <w:sz w:val="24"/>
        </w:rPr>
        <w:t xml:space="preserve"> havuza</w:t>
      </w:r>
      <w:r w:rsidR="00F04F1C" w:rsidRPr="006D348D">
        <w:rPr>
          <w:sz w:val="24"/>
        </w:rPr>
        <w:t xml:space="preserve"> girmemiz gerekmektedir.  </w:t>
      </w:r>
    </w:p>
    <w:p w:rsidR="00C313E2" w:rsidRPr="006D348D" w:rsidRDefault="008D55A6" w:rsidP="00F04F1C">
      <w:pPr>
        <w:jc w:val="both"/>
        <w:rPr>
          <w:sz w:val="24"/>
        </w:rPr>
      </w:pPr>
      <w:r w:rsidRPr="006D348D">
        <w:rPr>
          <w:sz w:val="24"/>
        </w:rPr>
        <w:t>Kapalı yüzme havuzları</w:t>
      </w:r>
      <w:r w:rsidR="00A51704" w:rsidRPr="006D348D">
        <w:rPr>
          <w:sz w:val="24"/>
        </w:rPr>
        <w:t xml:space="preserve">, deniz ya da akarsu değildir. </w:t>
      </w:r>
      <w:r w:rsidRPr="006D348D">
        <w:rPr>
          <w:sz w:val="24"/>
        </w:rPr>
        <w:t xml:space="preserve"> </w:t>
      </w:r>
      <w:r w:rsidR="00C313E2" w:rsidRPr="006D348D">
        <w:rPr>
          <w:sz w:val="24"/>
        </w:rPr>
        <w:t xml:space="preserve">Yönetmeliğe göre </w:t>
      </w:r>
      <w:r w:rsidR="002C0C3E" w:rsidRPr="006D348D">
        <w:rPr>
          <w:sz w:val="24"/>
        </w:rPr>
        <w:t>sağlanması istenen parametre değerleri, a</w:t>
      </w:r>
      <w:r w:rsidR="00A51704" w:rsidRPr="006D348D">
        <w:rPr>
          <w:sz w:val="24"/>
        </w:rPr>
        <w:t>çık yüzme havuzlarından farklı</w:t>
      </w:r>
      <w:r w:rsidR="002C0C3E" w:rsidRPr="006D348D">
        <w:rPr>
          <w:sz w:val="24"/>
        </w:rPr>
        <w:t xml:space="preserve">dır. İstenmeyen kirlilik durumunda açık havuzlarda, havayla temas ettiği için fazla </w:t>
      </w:r>
      <w:r w:rsidR="00C313E2" w:rsidRPr="006D348D">
        <w:rPr>
          <w:sz w:val="24"/>
        </w:rPr>
        <w:t xml:space="preserve">miktarda </w:t>
      </w:r>
      <w:r w:rsidR="002C0C3E" w:rsidRPr="006D348D">
        <w:rPr>
          <w:sz w:val="24"/>
        </w:rPr>
        <w:t xml:space="preserve">kullanılan dezenfektan etkisi birkaç saat içinde yok olabilmektedir.  Kapalı havuzlarda istenen referans değerlerin sağlanması bazen birkaç gün sürebilmektedir. </w:t>
      </w:r>
      <w:r w:rsidR="00DF6D88">
        <w:rPr>
          <w:sz w:val="24"/>
        </w:rPr>
        <w:t>Ayrıca o</w:t>
      </w:r>
      <w:r w:rsidR="006D348D">
        <w:rPr>
          <w:sz w:val="24"/>
        </w:rPr>
        <w:t>lması gereken dozdan fazla kullanılan</w:t>
      </w:r>
      <w:r w:rsidR="002C0C3E" w:rsidRPr="006D348D">
        <w:rPr>
          <w:sz w:val="24"/>
        </w:rPr>
        <w:t xml:space="preserve"> kimyasallar ( sıvı klor, sülfürik asit, </w:t>
      </w:r>
      <w:r w:rsidR="00B47712" w:rsidRPr="006D348D">
        <w:rPr>
          <w:sz w:val="24"/>
        </w:rPr>
        <w:t>yosun önleyici, çöktürücü</w:t>
      </w:r>
      <w:r w:rsidR="002C0C3E" w:rsidRPr="006D348D">
        <w:rPr>
          <w:sz w:val="24"/>
        </w:rPr>
        <w:t xml:space="preserve"> </w:t>
      </w:r>
      <w:proofErr w:type="spellStart"/>
      <w:r w:rsidR="002C0C3E" w:rsidRPr="006D348D">
        <w:rPr>
          <w:sz w:val="24"/>
        </w:rPr>
        <w:t>vb</w:t>
      </w:r>
      <w:proofErr w:type="spellEnd"/>
      <w:proofErr w:type="gramStart"/>
      <w:r w:rsidR="002C0C3E" w:rsidRPr="006D348D">
        <w:rPr>
          <w:sz w:val="24"/>
        </w:rPr>
        <w:t>….</w:t>
      </w:r>
      <w:proofErr w:type="gramEnd"/>
      <w:r w:rsidR="002C0C3E" w:rsidRPr="006D348D">
        <w:rPr>
          <w:sz w:val="24"/>
        </w:rPr>
        <w:t>) sağlı</w:t>
      </w:r>
      <w:r w:rsidR="006D348D">
        <w:rPr>
          <w:sz w:val="24"/>
        </w:rPr>
        <w:t>ğımızın bozulmasına neden olabil</w:t>
      </w:r>
      <w:r w:rsidR="002C0C3E" w:rsidRPr="006D348D">
        <w:rPr>
          <w:sz w:val="24"/>
        </w:rPr>
        <w:t>ir</w:t>
      </w:r>
      <w:r w:rsidR="00441DAA" w:rsidRPr="006D348D">
        <w:rPr>
          <w:sz w:val="24"/>
        </w:rPr>
        <w:t xml:space="preserve">. </w:t>
      </w:r>
    </w:p>
    <w:p w:rsidR="00C313E2" w:rsidRPr="006D348D" w:rsidRDefault="008D55A6" w:rsidP="00F04F1C">
      <w:pPr>
        <w:jc w:val="both"/>
        <w:rPr>
          <w:sz w:val="24"/>
        </w:rPr>
      </w:pPr>
      <w:r w:rsidRPr="006D348D">
        <w:rPr>
          <w:sz w:val="24"/>
        </w:rPr>
        <w:t xml:space="preserve">Kanunen belirlenen </w:t>
      </w:r>
      <w:r w:rsidR="006D348D">
        <w:rPr>
          <w:sz w:val="24"/>
        </w:rPr>
        <w:t xml:space="preserve">şartları sağlayıp sağlayamadığımız </w:t>
      </w:r>
      <w:r w:rsidR="002C0C3E" w:rsidRPr="006D348D">
        <w:rPr>
          <w:sz w:val="24"/>
        </w:rPr>
        <w:t>(</w:t>
      </w:r>
      <w:r w:rsidR="006D348D">
        <w:rPr>
          <w:sz w:val="24"/>
        </w:rPr>
        <w:t xml:space="preserve"> </w:t>
      </w:r>
      <w:r w:rsidR="002C0C3E" w:rsidRPr="006D348D">
        <w:rPr>
          <w:sz w:val="24"/>
        </w:rPr>
        <w:t>fiziksel, kimyasal ve mikrobiyolojik parametreler</w:t>
      </w:r>
      <w:r w:rsidR="006D348D">
        <w:rPr>
          <w:sz w:val="24"/>
        </w:rPr>
        <w:t xml:space="preserve"> olarak</w:t>
      </w:r>
      <w:r w:rsidR="002C0C3E" w:rsidRPr="006D348D">
        <w:rPr>
          <w:sz w:val="24"/>
        </w:rPr>
        <w:t>)</w:t>
      </w:r>
      <w:r w:rsidRPr="006D348D">
        <w:rPr>
          <w:sz w:val="24"/>
        </w:rPr>
        <w:t xml:space="preserve">, Sağlık Bakanlığı yetkilileri ve bağımsız akredite </w:t>
      </w:r>
      <w:r w:rsidR="00B47712" w:rsidRPr="006D348D">
        <w:rPr>
          <w:sz w:val="24"/>
        </w:rPr>
        <w:t>laboratuvar</w:t>
      </w:r>
      <w:r w:rsidRPr="006D348D">
        <w:rPr>
          <w:sz w:val="24"/>
        </w:rPr>
        <w:t xml:space="preserve"> tarafından aylık olarak sorgulanmaktadır.</w:t>
      </w:r>
      <w:r w:rsidR="00B47712" w:rsidRPr="006D348D">
        <w:rPr>
          <w:sz w:val="24"/>
        </w:rPr>
        <w:t xml:space="preserve"> </w:t>
      </w:r>
      <w:r w:rsidR="00CA7765">
        <w:rPr>
          <w:sz w:val="24"/>
        </w:rPr>
        <w:t xml:space="preserve">Denetimler sonrası </w:t>
      </w:r>
      <w:r w:rsidR="00DF6D88">
        <w:rPr>
          <w:sz w:val="24"/>
        </w:rPr>
        <w:t xml:space="preserve">tarafımıza gönderilen havuz suyuna ait </w:t>
      </w:r>
      <w:r w:rsidR="00CA7765">
        <w:rPr>
          <w:sz w:val="24"/>
        </w:rPr>
        <w:t>analiz</w:t>
      </w:r>
      <w:r w:rsidR="00DF6D88">
        <w:rPr>
          <w:sz w:val="24"/>
        </w:rPr>
        <w:t>lerin</w:t>
      </w:r>
      <w:r w:rsidR="00CA7765">
        <w:rPr>
          <w:sz w:val="24"/>
        </w:rPr>
        <w:t xml:space="preserve"> sonuçları, aylık olarak sizlerle paylaşılmaktadır. </w:t>
      </w:r>
    </w:p>
    <w:p w:rsidR="008B2B6D" w:rsidRDefault="00A51704" w:rsidP="00F04F1C">
      <w:pPr>
        <w:jc w:val="both"/>
      </w:pPr>
      <w:r w:rsidRPr="006D348D">
        <w:rPr>
          <w:sz w:val="24"/>
        </w:rPr>
        <w:t>Havuzun güvenli ve sağlıklı kullanımı</w:t>
      </w:r>
      <w:r w:rsidR="00C2474E" w:rsidRPr="006D348D">
        <w:rPr>
          <w:sz w:val="24"/>
        </w:rPr>
        <w:t xml:space="preserve"> için</w:t>
      </w:r>
      <w:r w:rsidR="00B47712" w:rsidRPr="006D348D">
        <w:rPr>
          <w:sz w:val="24"/>
        </w:rPr>
        <w:t>,</w:t>
      </w:r>
      <w:r w:rsidR="00C2474E" w:rsidRPr="006D348D">
        <w:rPr>
          <w:sz w:val="24"/>
        </w:rPr>
        <w:t xml:space="preserve"> si</w:t>
      </w:r>
      <w:r w:rsidRPr="006D348D">
        <w:rPr>
          <w:sz w:val="24"/>
        </w:rPr>
        <w:t xml:space="preserve">z kullanıcılarımızın </w:t>
      </w:r>
      <w:r w:rsidR="008D55A6" w:rsidRPr="006D348D">
        <w:rPr>
          <w:sz w:val="24"/>
        </w:rPr>
        <w:t>anlayış ve desteğini</w:t>
      </w:r>
      <w:r w:rsidRPr="006D348D">
        <w:rPr>
          <w:sz w:val="24"/>
        </w:rPr>
        <w:t xml:space="preserve"> beklemekteyiz</w:t>
      </w:r>
      <w:r w:rsidR="00C2474E" w:rsidRPr="006D348D">
        <w:rPr>
          <w:sz w:val="24"/>
        </w:rPr>
        <w:t xml:space="preserve">. </w:t>
      </w:r>
      <w:r w:rsidR="00F04F1C" w:rsidRPr="006D348D">
        <w:rPr>
          <w:sz w:val="24"/>
        </w:rPr>
        <w:t xml:space="preserve"> </w:t>
      </w:r>
      <w:r w:rsidR="00C2474E" w:rsidRPr="006D348D">
        <w:rPr>
          <w:sz w:val="24"/>
        </w:rPr>
        <w:t xml:space="preserve"> </w:t>
      </w:r>
    </w:p>
    <w:p w:rsidR="008D55A6" w:rsidRDefault="000905D0" w:rsidP="00F04F1C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D55A6" w:rsidRDefault="008D55A6" w:rsidP="00F04F1C">
      <w:pPr>
        <w:jc w:val="both"/>
      </w:pPr>
    </w:p>
    <w:sectPr w:rsidR="008D55A6" w:rsidSect="00D85D9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26"/>
    <w:rsid w:val="000905D0"/>
    <w:rsid w:val="001E26A4"/>
    <w:rsid w:val="002C0C3E"/>
    <w:rsid w:val="00304CB4"/>
    <w:rsid w:val="004118F0"/>
    <w:rsid w:val="00441DAA"/>
    <w:rsid w:val="005E68F4"/>
    <w:rsid w:val="00686709"/>
    <w:rsid w:val="006B6F26"/>
    <w:rsid w:val="006D348D"/>
    <w:rsid w:val="007334EE"/>
    <w:rsid w:val="007B1111"/>
    <w:rsid w:val="008B2B6D"/>
    <w:rsid w:val="008D55A6"/>
    <w:rsid w:val="00A51704"/>
    <w:rsid w:val="00B47712"/>
    <w:rsid w:val="00BA6F08"/>
    <w:rsid w:val="00C2474E"/>
    <w:rsid w:val="00C313E2"/>
    <w:rsid w:val="00CA7765"/>
    <w:rsid w:val="00D85D99"/>
    <w:rsid w:val="00DF6D88"/>
    <w:rsid w:val="00ED0AA5"/>
    <w:rsid w:val="00F04F1C"/>
    <w:rsid w:val="00F9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fatmatas</cp:lastModifiedBy>
  <cp:revision>2</cp:revision>
  <dcterms:created xsi:type="dcterms:W3CDTF">2018-04-17T08:10:00Z</dcterms:created>
  <dcterms:modified xsi:type="dcterms:W3CDTF">2018-04-17T08:10:00Z</dcterms:modified>
</cp:coreProperties>
</file>